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6103" w14:textId="55B3971D" w:rsidR="00273DBE" w:rsidRPr="003518E3" w:rsidRDefault="003518E3" w:rsidP="003518E3">
      <w:pPr>
        <w:jc w:val="center"/>
        <w:rPr>
          <w:b/>
          <w:bCs/>
          <w:sz w:val="28"/>
          <w:szCs w:val="28"/>
          <w:u w:val="single"/>
        </w:rPr>
      </w:pPr>
      <w:r w:rsidRPr="003518E3">
        <w:rPr>
          <w:b/>
          <w:bCs/>
          <w:sz w:val="28"/>
          <w:szCs w:val="28"/>
          <w:u w:val="single"/>
        </w:rPr>
        <w:t>East Ravendale CofE Primary School Academy</w:t>
      </w:r>
    </w:p>
    <w:p w14:paraId="09ACF1BF" w14:textId="77777777" w:rsidR="003518E3" w:rsidRDefault="003518E3"/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3397"/>
        <w:gridCol w:w="3544"/>
        <w:gridCol w:w="1559"/>
        <w:gridCol w:w="1560"/>
      </w:tblGrid>
      <w:tr w:rsidR="003518E3" w14:paraId="52D968DF" w14:textId="77777777" w:rsidTr="003518E3">
        <w:tc>
          <w:tcPr>
            <w:tcW w:w="3397" w:type="dxa"/>
            <w:shd w:val="clear" w:color="auto" w:fill="DAE9F7" w:themeFill="text2" w:themeFillTint="1A"/>
          </w:tcPr>
          <w:p w14:paraId="5DD784DA" w14:textId="0F86C2A7" w:rsidR="003518E3" w:rsidRPr="003518E3" w:rsidRDefault="003518E3" w:rsidP="003518E3">
            <w:pPr>
              <w:jc w:val="center"/>
              <w:rPr>
                <w:b/>
                <w:bCs/>
              </w:rPr>
            </w:pPr>
            <w:r w:rsidRPr="003518E3">
              <w:rPr>
                <w:b/>
                <w:bCs/>
              </w:rPr>
              <w:t>Name</w:t>
            </w:r>
          </w:p>
        </w:tc>
        <w:tc>
          <w:tcPr>
            <w:tcW w:w="3544" w:type="dxa"/>
            <w:shd w:val="clear" w:color="auto" w:fill="DAE9F7" w:themeFill="text2" w:themeFillTint="1A"/>
          </w:tcPr>
          <w:p w14:paraId="3010761D" w14:textId="57CAB4B8" w:rsidR="003518E3" w:rsidRPr="003518E3" w:rsidRDefault="003518E3" w:rsidP="003518E3">
            <w:pPr>
              <w:jc w:val="center"/>
              <w:rPr>
                <w:b/>
                <w:bCs/>
              </w:rPr>
            </w:pPr>
            <w:r w:rsidRPr="003518E3">
              <w:rPr>
                <w:b/>
                <w:bCs/>
              </w:rPr>
              <w:t>Governor Type</w:t>
            </w:r>
          </w:p>
        </w:tc>
        <w:tc>
          <w:tcPr>
            <w:tcW w:w="1559" w:type="dxa"/>
            <w:shd w:val="clear" w:color="auto" w:fill="DAE9F7" w:themeFill="text2" w:themeFillTint="1A"/>
          </w:tcPr>
          <w:p w14:paraId="029004FD" w14:textId="57D348EA" w:rsidR="003518E3" w:rsidRPr="003518E3" w:rsidRDefault="003518E3" w:rsidP="003518E3">
            <w:pPr>
              <w:jc w:val="center"/>
              <w:rPr>
                <w:b/>
                <w:bCs/>
              </w:rPr>
            </w:pPr>
            <w:r w:rsidRPr="003518E3">
              <w:rPr>
                <w:b/>
                <w:bCs/>
              </w:rPr>
              <w:t>Term From</w:t>
            </w:r>
          </w:p>
        </w:tc>
        <w:tc>
          <w:tcPr>
            <w:tcW w:w="1560" w:type="dxa"/>
            <w:shd w:val="clear" w:color="auto" w:fill="DAE9F7" w:themeFill="text2" w:themeFillTint="1A"/>
          </w:tcPr>
          <w:p w14:paraId="6A1C1834" w14:textId="3653DB3C" w:rsidR="003518E3" w:rsidRPr="003518E3" w:rsidRDefault="003518E3" w:rsidP="003518E3">
            <w:pPr>
              <w:jc w:val="center"/>
              <w:rPr>
                <w:b/>
                <w:bCs/>
              </w:rPr>
            </w:pPr>
            <w:r w:rsidRPr="003518E3">
              <w:rPr>
                <w:b/>
                <w:bCs/>
              </w:rPr>
              <w:t>Ter</w:t>
            </w:r>
            <w:r>
              <w:rPr>
                <w:b/>
                <w:bCs/>
              </w:rPr>
              <w:t>m</w:t>
            </w:r>
            <w:r w:rsidRPr="003518E3">
              <w:rPr>
                <w:b/>
                <w:bCs/>
              </w:rPr>
              <w:t xml:space="preserve"> To</w:t>
            </w:r>
          </w:p>
        </w:tc>
      </w:tr>
      <w:tr w:rsidR="003518E3" w14:paraId="52F272E7" w14:textId="77777777" w:rsidTr="003518E3">
        <w:tc>
          <w:tcPr>
            <w:tcW w:w="3397" w:type="dxa"/>
          </w:tcPr>
          <w:p w14:paraId="799905A8" w14:textId="3DA60AA3" w:rsidR="003518E3" w:rsidRDefault="003518E3">
            <w:r>
              <w:t>Allan Johnson</w:t>
            </w:r>
          </w:p>
        </w:tc>
        <w:tc>
          <w:tcPr>
            <w:tcW w:w="3544" w:type="dxa"/>
          </w:tcPr>
          <w:p w14:paraId="7E7AE547" w14:textId="5A8CAF83" w:rsidR="003518E3" w:rsidRDefault="003518E3">
            <w:r>
              <w:t>Community governor</w:t>
            </w:r>
          </w:p>
        </w:tc>
        <w:tc>
          <w:tcPr>
            <w:tcW w:w="1559" w:type="dxa"/>
          </w:tcPr>
          <w:p w14:paraId="4BBAE0AF" w14:textId="4DCE9699" w:rsidR="003518E3" w:rsidRDefault="003518E3">
            <w:r>
              <w:t>10/07/25</w:t>
            </w:r>
          </w:p>
        </w:tc>
        <w:tc>
          <w:tcPr>
            <w:tcW w:w="1560" w:type="dxa"/>
          </w:tcPr>
          <w:p w14:paraId="5B4A7835" w14:textId="022FE0D1" w:rsidR="003518E3" w:rsidRDefault="003518E3">
            <w:r>
              <w:t>11/07/29</w:t>
            </w:r>
          </w:p>
        </w:tc>
      </w:tr>
      <w:tr w:rsidR="003518E3" w14:paraId="4720777B" w14:textId="77777777" w:rsidTr="003518E3">
        <w:tc>
          <w:tcPr>
            <w:tcW w:w="3397" w:type="dxa"/>
          </w:tcPr>
          <w:p w14:paraId="3A2EE61A" w14:textId="78AA18FF" w:rsidR="003518E3" w:rsidRDefault="003518E3">
            <w:r>
              <w:t>Reverand Pauline Cummins</w:t>
            </w:r>
          </w:p>
        </w:tc>
        <w:tc>
          <w:tcPr>
            <w:tcW w:w="3544" w:type="dxa"/>
          </w:tcPr>
          <w:p w14:paraId="343E59A6" w14:textId="4DBDEA0C" w:rsidR="003518E3" w:rsidRDefault="003518E3">
            <w:r>
              <w:t>Ex-Officio</w:t>
            </w:r>
          </w:p>
        </w:tc>
        <w:tc>
          <w:tcPr>
            <w:tcW w:w="1559" w:type="dxa"/>
          </w:tcPr>
          <w:p w14:paraId="570205DA" w14:textId="77777777" w:rsidR="003518E3" w:rsidRDefault="003518E3"/>
        </w:tc>
        <w:tc>
          <w:tcPr>
            <w:tcW w:w="1560" w:type="dxa"/>
          </w:tcPr>
          <w:p w14:paraId="03A76027" w14:textId="77777777" w:rsidR="003518E3" w:rsidRDefault="003518E3"/>
        </w:tc>
      </w:tr>
      <w:tr w:rsidR="003518E3" w14:paraId="43B013FA" w14:textId="77777777" w:rsidTr="003518E3">
        <w:tc>
          <w:tcPr>
            <w:tcW w:w="3397" w:type="dxa"/>
          </w:tcPr>
          <w:p w14:paraId="4394962E" w14:textId="25E19911" w:rsidR="003518E3" w:rsidRDefault="003518E3">
            <w:r>
              <w:t>Carli Jones</w:t>
            </w:r>
          </w:p>
        </w:tc>
        <w:tc>
          <w:tcPr>
            <w:tcW w:w="3544" w:type="dxa"/>
          </w:tcPr>
          <w:p w14:paraId="36523D26" w14:textId="10AF0700" w:rsidR="003518E3" w:rsidRDefault="003518E3">
            <w:r>
              <w:t>Foundation governor</w:t>
            </w:r>
          </w:p>
        </w:tc>
        <w:tc>
          <w:tcPr>
            <w:tcW w:w="1559" w:type="dxa"/>
          </w:tcPr>
          <w:p w14:paraId="0C00BDDD" w14:textId="7B132AE8" w:rsidR="003518E3" w:rsidRDefault="003518E3">
            <w:r>
              <w:t>02/02/26</w:t>
            </w:r>
          </w:p>
        </w:tc>
        <w:tc>
          <w:tcPr>
            <w:tcW w:w="1560" w:type="dxa"/>
          </w:tcPr>
          <w:p w14:paraId="13807FB6" w14:textId="791FB280" w:rsidR="003518E3" w:rsidRDefault="003518E3">
            <w:r>
              <w:t>01/02/30</w:t>
            </w:r>
          </w:p>
        </w:tc>
      </w:tr>
      <w:tr w:rsidR="003518E3" w14:paraId="5DC5FF7B" w14:textId="77777777" w:rsidTr="003518E3">
        <w:tc>
          <w:tcPr>
            <w:tcW w:w="3397" w:type="dxa"/>
          </w:tcPr>
          <w:p w14:paraId="54FB33C3" w14:textId="2F6F55DF" w:rsidR="003518E3" w:rsidRDefault="003518E3">
            <w:r>
              <w:t>Becky Farr</w:t>
            </w:r>
          </w:p>
        </w:tc>
        <w:tc>
          <w:tcPr>
            <w:tcW w:w="3544" w:type="dxa"/>
          </w:tcPr>
          <w:p w14:paraId="43FDA6CB" w14:textId="72E4B43B" w:rsidR="003518E3" w:rsidRDefault="003518E3">
            <w:r>
              <w:t>Headteacher</w:t>
            </w:r>
          </w:p>
        </w:tc>
        <w:tc>
          <w:tcPr>
            <w:tcW w:w="1559" w:type="dxa"/>
          </w:tcPr>
          <w:p w14:paraId="74F4833F" w14:textId="77777777" w:rsidR="003518E3" w:rsidRDefault="003518E3"/>
        </w:tc>
        <w:tc>
          <w:tcPr>
            <w:tcW w:w="1560" w:type="dxa"/>
          </w:tcPr>
          <w:p w14:paraId="635C0F5B" w14:textId="77777777" w:rsidR="003518E3" w:rsidRDefault="003518E3"/>
        </w:tc>
      </w:tr>
      <w:tr w:rsidR="003518E3" w14:paraId="5132518C" w14:textId="77777777" w:rsidTr="003518E3">
        <w:tc>
          <w:tcPr>
            <w:tcW w:w="3397" w:type="dxa"/>
          </w:tcPr>
          <w:p w14:paraId="0FE70154" w14:textId="6D704801" w:rsidR="003518E3" w:rsidRDefault="003518E3">
            <w:r>
              <w:t>Natalie Hopper</w:t>
            </w:r>
          </w:p>
        </w:tc>
        <w:tc>
          <w:tcPr>
            <w:tcW w:w="3544" w:type="dxa"/>
          </w:tcPr>
          <w:p w14:paraId="2C2ABFB8" w14:textId="2E4412CE" w:rsidR="003518E3" w:rsidRDefault="003518E3">
            <w:r>
              <w:t>Parent governor</w:t>
            </w:r>
          </w:p>
        </w:tc>
        <w:tc>
          <w:tcPr>
            <w:tcW w:w="1559" w:type="dxa"/>
          </w:tcPr>
          <w:p w14:paraId="7F09C544" w14:textId="5131AA70" w:rsidR="003518E3" w:rsidRDefault="003518E3">
            <w:r>
              <w:t>01/10/22</w:t>
            </w:r>
          </w:p>
        </w:tc>
        <w:tc>
          <w:tcPr>
            <w:tcW w:w="1560" w:type="dxa"/>
          </w:tcPr>
          <w:p w14:paraId="34E1B039" w14:textId="2866EB78" w:rsidR="003518E3" w:rsidRDefault="003518E3">
            <w:r>
              <w:t>30/09/26</w:t>
            </w:r>
          </w:p>
        </w:tc>
      </w:tr>
      <w:tr w:rsidR="003518E3" w14:paraId="34645700" w14:textId="77777777" w:rsidTr="003518E3">
        <w:tc>
          <w:tcPr>
            <w:tcW w:w="3397" w:type="dxa"/>
          </w:tcPr>
          <w:p w14:paraId="5931A163" w14:textId="0FC40E46" w:rsidR="003518E3" w:rsidRDefault="003518E3">
            <w:r>
              <w:t>Wayne Taylor</w:t>
            </w:r>
          </w:p>
        </w:tc>
        <w:tc>
          <w:tcPr>
            <w:tcW w:w="3544" w:type="dxa"/>
          </w:tcPr>
          <w:p w14:paraId="600936EB" w14:textId="007FBEA3" w:rsidR="003518E3" w:rsidRDefault="003518E3">
            <w:r>
              <w:t>Parent governor</w:t>
            </w:r>
          </w:p>
        </w:tc>
        <w:tc>
          <w:tcPr>
            <w:tcW w:w="1559" w:type="dxa"/>
          </w:tcPr>
          <w:p w14:paraId="5C8CBB0C" w14:textId="7E4DD66A" w:rsidR="003518E3" w:rsidRDefault="003518E3">
            <w:r>
              <w:t>01/01/24</w:t>
            </w:r>
          </w:p>
        </w:tc>
        <w:tc>
          <w:tcPr>
            <w:tcW w:w="1560" w:type="dxa"/>
          </w:tcPr>
          <w:p w14:paraId="1DF0A7DC" w14:textId="1FEBD5BC" w:rsidR="003518E3" w:rsidRDefault="003518E3">
            <w:r>
              <w:t>31/12/27</w:t>
            </w:r>
          </w:p>
        </w:tc>
      </w:tr>
      <w:tr w:rsidR="003518E3" w14:paraId="1C6FE22D" w14:textId="77777777" w:rsidTr="003518E3">
        <w:tc>
          <w:tcPr>
            <w:tcW w:w="3397" w:type="dxa"/>
          </w:tcPr>
          <w:p w14:paraId="7038F0AF" w14:textId="023620E3" w:rsidR="003518E3" w:rsidRDefault="003518E3">
            <w:r>
              <w:t>Ruchita Green</w:t>
            </w:r>
          </w:p>
        </w:tc>
        <w:tc>
          <w:tcPr>
            <w:tcW w:w="3544" w:type="dxa"/>
          </w:tcPr>
          <w:p w14:paraId="53765971" w14:textId="257821B8" w:rsidR="003518E3" w:rsidRDefault="003518E3">
            <w:r>
              <w:t>Staff governor</w:t>
            </w:r>
          </w:p>
        </w:tc>
        <w:tc>
          <w:tcPr>
            <w:tcW w:w="1559" w:type="dxa"/>
          </w:tcPr>
          <w:p w14:paraId="7E52253B" w14:textId="6B12B39A" w:rsidR="003518E3" w:rsidRDefault="003518E3">
            <w:r>
              <w:t>01/01/26</w:t>
            </w:r>
          </w:p>
        </w:tc>
        <w:tc>
          <w:tcPr>
            <w:tcW w:w="1560" w:type="dxa"/>
          </w:tcPr>
          <w:p w14:paraId="306B38D4" w14:textId="15303697" w:rsidR="003518E3" w:rsidRDefault="003518E3">
            <w:r>
              <w:t>31/12/29</w:t>
            </w:r>
          </w:p>
        </w:tc>
      </w:tr>
    </w:tbl>
    <w:p w14:paraId="3074DA12" w14:textId="77777777" w:rsidR="003518E3" w:rsidRDefault="003518E3"/>
    <w:sectPr w:rsidR="003518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8E3"/>
    <w:rsid w:val="001C1AAA"/>
    <w:rsid w:val="00263270"/>
    <w:rsid w:val="00273DBE"/>
    <w:rsid w:val="003518E3"/>
    <w:rsid w:val="005D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0BCE2"/>
  <w15:chartTrackingRefBased/>
  <w15:docId w15:val="{EB27FF22-D0B1-465C-9CBA-0BF542CA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1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8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8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8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8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8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8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8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8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8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8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8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1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1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18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18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18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8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8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8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1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Farr</dc:creator>
  <cp:keywords/>
  <dc:description/>
  <cp:lastModifiedBy>Becky Farr</cp:lastModifiedBy>
  <cp:revision>1</cp:revision>
  <dcterms:created xsi:type="dcterms:W3CDTF">2026-05-18T11:06:00Z</dcterms:created>
  <dcterms:modified xsi:type="dcterms:W3CDTF">2026-05-18T11:12:00Z</dcterms:modified>
</cp:coreProperties>
</file>