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06EE" w14:textId="77777777" w:rsidR="008B6CB4" w:rsidRDefault="008B6CB4">
      <w:r>
        <w:rPr>
          <w:noProof/>
        </w:rPr>
        <w:drawing>
          <wp:anchor distT="0" distB="0" distL="114300" distR="114300" simplePos="0" relativeHeight="251658240" behindDoc="0" locked="0" layoutInCell="1" allowOverlap="1" wp14:anchorId="7858AA48" wp14:editId="7C89737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37137" cy="8496300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8" t="13879" r="30999"/>
                    <a:stretch/>
                  </pic:blipFill>
                  <pic:spPr bwMode="auto">
                    <a:xfrm>
                      <a:off x="0" y="0"/>
                      <a:ext cx="7237137" cy="849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B4"/>
    <w:rsid w:val="0017555C"/>
    <w:rsid w:val="008B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A1FD7"/>
  <w15:chartTrackingRefBased/>
  <w15:docId w15:val="{77EDA5B0-1E4E-4AEB-9A9F-24743948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6ADF27FB0F96468AE19953147527A1" ma:contentTypeVersion="10" ma:contentTypeDescription="Create a new document." ma:contentTypeScope="" ma:versionID="58added55d30d2fb6dec7892c8f94f72">
  <xsd:schema xmlns:xsd="http://www.w3.org/2001/XMLSchema" xmlns:xs="http://www.w3.org/2001/XMLSchema" xmlns:p="http://schemas.microsoft.com/office/2006/metadata/properties" xmlns:ns2="c8ecbc74-f453-4882-a9f9-28f4428138e0" targetNamespace="http://schemas.microsoft.com/office/2006/metadata/properties" ma:root="true" ma:fieldsID="27ba50fa357e913d7c1666a2f71aa005" ns2:_="">
    <xsd:import namespace="c8ecbc74-f453-4882-a9f9-28f442813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ecbc74-f453-4882-a9f9-28f442813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99676-388E-4B4F-8B86-BBF185AFE476}">
  <ds:schemaRefs>
    <ds:schemaRef ds:uri="http://purl.org/dc/terms/"/>
    <ds:schemaRef ds:uri="http://schemas.microsoft.com/office/2006/documentManagement/types"/>
    <ds:schemaRef ds:uri="http://purl.org/dc/dcmitype/"/>
    <ds:schemaRef ds:uri="c8ecbc74-f453-4882-a9f9-28f4428138e0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A65E5EB-4D68-42CC-9C86-13D66CE17A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04CCD0-9662-42CE-B5D7-27640C1A1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ecbc74-f453-4882-a9f9-28f442813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Hall</dc:creator>
  <cp:keywords/>
  <dc:description/>
  <cp:lastModifiedBy>Vicky Matthews</cp:lastModifiedBy>
  <cp:revision>2</cp:revision>
  <dcterms:created xsi:type="dcterms:W3CDTF">2023-02-08T12:12:00Z</dcterms:created>
  <dcterms:modified xsi:type="dcterms:W3CDTF">2023-02-08T12:12:00Z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0x0101009C6ADF27FB0F96468AE19953147527A1</vt:lpwstr>
  </property>
</Properties>
</file>